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658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1FC3396E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62422C08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1DB46E35" w14:textId="77777777" w:rsidR="00B74973" w:rsidRPr="004A4926" w:rsidRDefault="00B74973" w:rsidP="00B74973">
      <w:pPr>
        <w:rPr>
          <w:rFonts w:asciiTheme="majorHAnsi" w:hAnsiTheme="majorHAnsi" w:cstheme="majorHAnsi"/>
          <w:lang w:eastAsia="ko-KR"/>
        </w:rPr>
      </w:pPr>
    </w:p>
    <w:p w14:paraId="1E702C1F" w14:textId="77777777" w:rsidR="00B74973" w:rsidRPr="004A4926" w:rsidRDefault="00B74973" w:rsidP="00B74973">
      <w:pPr>
        <w:rPr>
          <w:rFonts w:asciiTheme="majorHAnsi" w:eastAsia="맑은 고딕" w:hAnsiTheme="majorHAnsi" w:cstheme="majorHAnsi"/>
          <w:b/>
          <w:lang w:eastAsia="ko-KR"/>
        </w:rPr>
      </w:pPr>
      <w:r w:rsidRPr="004A4926">
        <w:rPr>
          <w:rFonts w:asciiTheme="majorHAnsi" w:eastAsia="맑은 고딕" w:hAnsiTheme="majorHAnsi" w:cstheme="majorHAnsi"/>
          <w:b/>
          <w:lang w:eastAsia="ko-KR"/>
        </w:rPr>
        <w:t>이력서를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작성하기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전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알아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두어야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할</w:t>
      </w:r>
      <w:r w:rsidRPr="004A4926">
        <w:rPr>
          <w:rFonts w:asciiTheme="majorHAnsi" w:eastAsia="맑은 고딕" w:hAnsiTheme="majorHAnsi" w:cstheme="majorHAnsi"/>
          <w:b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사항</w:t>
      </w:r>
    </w:p>
    <w:p w14:paraId="505967C5" w14:textId="77777777" w:rsidR="00B74973" w:rsidRPr="004A4926" w:rsidRDefault="00B74973" w:rsidP="00B74973">
      <w:pPr>
        <w:rPr>
          <w:rFonts w:asciiTheme="majorHAnsi" w:eastAsia="맑은 고딕" w:hAnsiTheme="majorHAnsi" w:cstheme="majorHAnsi"/>
          <w:lang w:eastAsia="ko-KR"/>
        </w:rPr>
      </w:pPr>
    </w:p>
    <w:p w14:paraId="10EEC77D" w14:textId="77777777" w:rsidR="00B74973" w:rsidRPr="004A4926" w:rsidRDefault="00B74973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이력서는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영문</w:t>
      </w:r>
      <w:r w:rsidRPr="004A4926">
        <w:rPr>
          <w:rFonts w:asciiTheme="majorHAnsi" w:eastAsia="맑은 고딕" w:hAnsiTheme="majorHAnsi" w:cstheme="majorHAnsi"/>
          <w:lang w:eastAsia="ko-KR"/>
        </w:rPr>
        <w:t>으로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최대한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자세하게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작성하여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주세요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. </w:t>
      </w:r>
    </w:p>
    <w:p w14:paraId="3367AE7F" w14:textId="77777777" w:rsidR="00B74973" w:rsidRPr="004A4926" w:rsidRDefault="00B74973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경력</w:t>
      </w:r>
      <w:r w:rsidRPr="004A4926">
        <w:rPr>
          <w:rFonts w:asciiTheme="majorHAnsi" w:eastAsia="맑은 고딕" w:hAnsiTheme="majorHAnsi" w:cstheme="majorHAnsi"/>
          <w:lang w:eastAsia="ko-KR"/>
        </w:rPr>
        <w:t>/</w:t>
      </w:r>
      <w:r w:rsidRPr="004A4926">
        <w:rPr>
          <w:rFonts w:asciiTheme="majorHAnsi" w:eastAsia="맑은 고딕" w:hAnsiTheme="majorHAnsi" w:cstheme="majorHAnsi"/>
          <w:lang w:eastAsia="ko-KR"/>
        </w:rPr>
        <w:t>학력은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가장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최근순</w:t>
      </w:r>
      <w:r w:rsidRPr="004A4926">
        <w:rPr>
          <w:rFonts w:asciiTheme="majorHAnsi" w:eastAsia="맑은 고딕" w:hAnsiTheme="majorHAnsi" w:cstheme="majorHAnsi"/>
          <w:lang w:eastAsia="ko-KR"/>
        </w:rPr>
        <w:t>으로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작성하여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주세요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. </w:t>
      </w:r>
    </w:p>
    <w:p w14:paraId="2B9E1ECC" w14:textId="77777777" w:rsidR="00B74973" w:rsidRPr="004A4926" w:rsidRDefault="00B74973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회색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부분은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예로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명시해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놓은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것이기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때문에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b/>
          <w:lang w:eastAsia="ko-KR"/>
        </w:rPr>
        <w:t>검정글씨</w:t>
      </w:r>
      <w:r w:rsidRPr="004A4926">
        <w:rPr>
          <w:rFonts w:asciiTheme="majorHAnsi" w:eastAsia="맑은 고딕" w:hAnsiTheme="majorHAnsi" w:cstheme="majorHAnsi"/>
          <w:lang w:eastAsia="ko-KR"/>
        </w:rPr>
        <w:t>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바꿔서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본인에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맞게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작성하여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주세요</w:t>
      </w:r>
      <w:r w:rsidRPr="004A4926">
        <w:rPr>
          <w:rFonts w:asciiTheme="majorHAnsi" w:eastAsia="맑은 고딕" w:hAnsiTheme="majorHAnsi" w:cstheme="majorHAnsi"/>
          <w:lang w:eastAsia="ko-KR"/>
        </w:rPr>
        <w:t>.</w:t>
      </w:r>
    </w:p>
    <w:p w14:paraId="4DC84511" w14:textId="67AAF9D5" w:rsidR="00CB6750" w:rsidRDefault="00CB6750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Work Experience</w:t>
      </w:r>
      <w:r w:rsidRPr="004A4926">
        <w:rPr>
          <w:rFonts w:asciiTheme="majorHAnsi" w:eastAsia="맑은 고딕" w:hAnsiTheme="majorHAnsi" w:cstheme="majorHAnsi"/>
          <w:lang w:eastAsia="ko-KR"/>
        </w:rPr>
        <w:t>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정규직</w:t>
      </w:r>
      <w:r>
        <w:rPr>
          <w:rFonts w:asciiTheme="majorHAnsi" w:eastAsia="맑은 고딕" w:hAnsiTheme="majorHAnsi" w:cstheme="majorHAnsi" w:hint="eastAsia"/>
          <w:lang w:eastAsia="ko-KR"/>
        </w:rPr>
        <w:t>,</w:t>
      </w:r>
      <w:r>
        <w:rPr>
          <w:rFonts w:asciiTheme="majorHAnsi" w:eastAsia="맑은 고딕" w:hAnsiTheme="majorHAnsi" w:cstheme="majorHAnsi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비정규직</w:t>
      </w:r>
      <w:r>
        <w:rPr>
          <w:rFonts w:asciiTheme="majorHAnsi" w:eastAsia="맑은 고딕" w:hAnsiTheme="majorHAnsi" w:cstheme="majorHAnsi" w:hint="eastAsia"/>
          <w:lang w:eastAsia="ko-KR"/>
        </w:rPr>
        <w:t>,</w:t>
      </w:r>
      <w:r>
        <w:rPr>
          <w:rFonts w:asciiTheme="majorHAnsi" w:eastAsia="맑은 고딕" w:hAnsiTheme="majorHAnsi" w:cstheme="majorHAnsi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파트타임</w:t>
      </w:r>
      <w:r w:rsidRPr="004A4926">
        <w:rPr>
          <w:rFonts w:asciiTheme="majorHAnsi" w:eastAsia="맑은 고딕" w:hAnsiTheme="majorHAnsi" w:cstheme="majorHAnsi"/>
          <w:lang w:eastAsia="ko-KR"/>
        </w:rPr>
        <w:t>으로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일한</w:t>
      </w:r>
      <w:r>
        <w:rPr>
          <w:rFonts w:asciiTheme="majorHAnsi" w:eastAsia="맑은 고딕" w:hAnsiTheme="majorHAnsi" w:cstheme="majorHAnsi" w:hint="eastAsia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모든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경력을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써주세요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. </w:t>
      </w:r>
      <w:r w:rsidRPr="004A4926">
        <w:rPr>
          <w:rFonts w:asciiTheme="majorHAnsi" w:eastAsia="맑은 고딕" w:hAnsiTheme="majorHAnsi" w:cstheme="majorHAnsi"/>
          <w:lang w:eastAsia="ko-KR"/>
        </w:rPr>
        <w:t>없으면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입력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칸을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지워주세요</w:t>
      </w:r>
      <w:r w:rsidR="00A500ED">
        <w:rPr>
          <w:rFonts w:asciiTheme="majorHAnsi" w:eastAsia="맑은 고딕" w:hAnsiTheme="majorHAnsi" w:cstheme="majorHAnsi" w:hint="eastAsia"/>
          <w:lang w:eastAsia="ko-KR"/>
        </w:rPr>
        <w:t>.</w:t>
      </w:r>
    </w:p>
    <w:p w14:paraId="72E676A5" w14:textId="7B6B14B7" w:rsidR="00B74973" w:rsidRPr="004A4926" w:rsidRDefault="00B74973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>
        <w:rPr>
          <w:rFonts w:asciiTheme="majorHAnsi" w:eastAsia="맑은 고딕" w:hAnsiTheme="majorHAnsi" w:cstheme="majorHAnsi"/>
          <w:lang w:eastAsia="ko-KR"/>
        </w:rPr>
        <w:t xml:space="preserve">Skills </w:t>
      </w:r>
      <w:r>
        <w:rPr>
          <w:rFonts w:asciiTheme="majorHAnsi" w:eastAsia="맑은 고딕" w:hAnsiTheme="majorHAnsi" w:cstheme="majorHAnsi" w:hint="eastAsia"/>
          <w:lang w:eastAsia="ko-KR"/>
        </w:rPr>
        <w:t>적으실</w:t>
      </w:r>
      <w:r>
        <w:rPr>
          <w:rFonts w:asciiTheme="majorHAnsi" w:eastAsia="맑은 고딕" w:hAnsiTheme="majorHAnsi" w:cstheme="majorHAnsi" w:hint="eastAsia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때에는</w:t>
      </w:r>
      <w:r>
        <w:rPr>
          <w:rFonts w:asciiTheme="majorHAnsi" w:eastAsia="맑은 고딕" w:hAnsiTheme="majorHAnsi" w:cstheme="majorHAnsi" w:hint="eastAsia"/>
          <w:lang w:eastAsia="ko-KR"/>
        </w:rPr>
        <w:t xml:space="preserve"> </w:t>
      </w:r>
      <w:r w:rsidRPr="00B74973">
        <w:rPr>
          <w:rFonts w:asciiTheme="majorHAnsi" w:eastAsia="맑은 고딕" w:hAnsiTheme="majorHAnsi" w:cstheme="majorHAnsi" w:hint="eastAsia"/>
          <w:b/>
          <w:bCs/>
          <w:lang w:eastAsia="ko-KR"/>
        </w:rPr>
        <w:t>동사</w:t>
      </w:r>
      <w:r w:rsidRPr="00B74973">
        <w:rPr>
          <w:rFonts w:asciiTheme="majorHAnsi" w:eastAsia="맑은 고딕" w:hAnsiTheme="majorHAnsi" w:cstheme="majorHAnsi" w:hint="eastAsia"/>
          <w:b/>
          <w:bCs/>
          <w:lang w:eastAsia="ko-KR"/>
        </w:rPr>
        <w:t xml:space="preserve"> </w:t>
      </w:r>
      <w:r w:rsidRPr="00B74973">
        <w:rPr>
          <w:rFonts w:asciiTheme="majorHAnsi" w:eastAsia="맑은 고딕" w:hAnsiTheme="majorHAnsi" w:cstheme="majorHAnsi" w:hint="eastAsia"/>
          <w:b/>
          <w:bCs/>
          <w:lang w:eastAsia="ko-KR"/>
        </w:rPr>
        <w:t>과거형</w:t>
      </w:r>
      <w:r>
        <w:rPr>
          <w:rFonts w:asciiTheme="majorHAnsi" w:eastAsia="맑은 고딕" w:hAnsiTheme="majorHAnsi" w:cstheme="majorHAnsi" w:hint="eastAsia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문장으로</w:t>
      </w:r>
      <w:r>
        <w:rPr>
          <w:rFonts w:asciiTheme="majorHAnsi" w:eastAsia="맑은 고딕" w:hAnsiTheme="majorHAnsi" w:cstheme="majorHAnsi" w:hint="eastAsia"/>
          <w:lang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eastAsia="ko-KR"/>
        </w:rPr>
        <w:t>써주세요</w:t>
      </w:r>
      <w:r>
        <w:rPr>
          <w:rFonts w:asciiTheme="majorHAnsi" w:eastAsia="맑은 고딕" w:hAnsiTheme="majorHAnsi" w:cstheme="majorHAnsi" w:hint="eastAsia"/>
          <w:lang w:eastAsia="ko-KR"/>
        </w:rPr>
        <w:t>.</w:t>
      </w:r>
      <w:r>
        <w:rPr>
          <w:rFonts w:asciiTheme="majorHAnsi" w:eastAsia="맑은 고딕" w:hAnsiTheme="majorHAnsi" w:cstheme="majorHAnsi"/>
          <w:lang w:eastAsia="ko-KR"/>
        </w:rPr>
        <w:t xml:space="preserve"> </w:t>
      </w:r>
    </w:p>
    <w:p w14:paraId="44305E86" w14:textId="57CD61FA" w:rsidR="00A500ED" w:rsidRPr="00A500ED" w:rsidRDefault="00A500ED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>
        <w:rPr>
          <w:rFonts w:asciiTheme="majorHAnsi" w:eastAsia="맑은 고딕" w:hAnsiTheme="majorHAnsi" w:cstheme="majorHAnsi" w:hint="eastAsia"/>
          <w:lang w:eastAsia="ko-KR"/>
        </w:rPr>
        <w:t>E</w:t>
      </w:r>
      <w:r>
        <w:rPr>
          <w:rFonts w:asciiTheme="majorHAnsi" w:eastAsia="맑은 고딕" w:hAnsiTheme="majorHAnsi" w:cstheme="majorHAnsi"/>
          <w:lang w:eastAsia="ko-KR"/>
        </w:rPr>
        <w:t xml:space="preserve">R </w:t>
      </w:r>
      <w:r>
        <w:rPr>
          <w:rFonts w:asciiTheme="majorHAnsi" w:eastAsia="맑은 고딕" w:hAnsiTheme="majorHAnsi" w:cstheme="majorHAnsi" w:hint="eastAsia"/>
          <w:lang w:eastAsia="ko-KR"/>
        </w:rPr>
        <w:t>,</w:t>
      </w:r>
      <w:r>
        <w:rPr>
          <w:rFonts w:asciiTheme="majorHAnsi" w:eastAsia="맑은 고딕" w:hAnsiTheme="majorHAnsi" w:cstheme="majorHAnsi"/>
          <w:lang w:val="en-GB" w:eastAsia="ko-KR"/>
        </w:rPr>
        <w:t xml:space="preserve"> Outpatient (</w:t>
      </w:r>
      <w:r>
        <w:rPr>
          <w:rFonts w:asciiTheme="majorHAnsi" w:eastAsia="맑은 고딕" w:hAnsiTheme="majorHAnsi" w:cstheme="majorHAnsi" w:hint="eastAsia"/>
          <w:lang w:val="en-GB" w:eastAsia="ko-KR"/>
        </w:rPr>
        <w:t>외래</w:t>
      </w:r>
      <w:r>
        <w:rPr>
          <w:rFonts w:asciiTheme="majorHAnsi" w:eastAsia="맑은 고딕" w:hAnsiTheme="majorHAnsi" w:cstheme="majorHAnsi" w:hint="eastAsia"/>
          <w:lang w:val="en-GB" w:eastAsia="ko-KR"/>
        </w:rPr>
        <w:t>)</w:t>
      </w:r>
      <w:r>
        <w:rPr>
          <w:rFonts w:asciiTheme="majorHAnsi" w:eastAsia="맑은 고딕" w:hAnsiTheme="majorHAnsi" w:cstheme="majorHAnsi" w:hint="eastAsia"/>
          <w:lang w:val="en-GB" w:eastAsia="ko-KR"/>
        </w:rPr>
        <w:t>일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경우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/>
          <w:lang w:val="en-GB" w:eastAsia="ko-KR"/>
        </w:rPr>
        <w:t xml:space="preserve">Patient/Nurse Ratio </w:t>
      </w:r>
      <w:r>
        <w:rPr>
          <w:rFonts w:asciiTheme="majorHAnsi" w:eastAsia="맑은 고딕" w:hAnsiTheme="majorHAnsi" w:cstheme="majorHAnsi" w:hint="eastAsia"/>
          <w:lang w:val="en-GB" w:eastAsia="ko-KR"/>
        </w:rPr>
        <w:t>부분을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/>
          <w:lang w:val="en-GB" w:eastAsia="ko-KR"/>
        </w:rPr>
        <w:t># cases/day (</w:t>
      </w:r>
      <w:r>
        <w:rPr>
          <w:rFonts w:asciiTheme="majorHAnsi" w:eastAsia="맑은 고딕" w:hAnsiTheme="majorHAnsi" w:cstheme="majorHAnsi" w:hint="eastAsia"/>
          <w:lang w:val="en-GB" w:eastAsia="ko-KR"/>
        </w:rPr>
        <w:t>하루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환자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케이스</w:t>
      </w:r>
      <w:r>
        <w:rPr>
          <w:rFonts w:asciiTheme="majorHAnsi" w:eastAsia="맑은 고딕" w:hAnsiTheme="majorHAnsi" w:cstheme="majorHAnsi" w:hint="eastAsia"/>
          <w:lang w:val="en-GB" w:eastAsia="ko-KR"/>
        </w:rPr>
        <w:t>)</w:t>
      </w:r>
      <w:r>
        <w:rPr>
          <w:rFonts w:asciiTheme="majorHAnsi" w:eastAsia="맑은 고딕" w:hAnsiTheme="majorHAnsi" w:cstheme="majorHAnsi" w:hint="eastAsia"/>
          <w:lang w:val="en-GB" w:eastAsia="ko-KR"/>
        </w:rPr>
        <w:t>로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변경하여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작성해주세요</w:t>
      </w:r>
      <w:r>
        <w:rPr>
          <w:rFonts w:asciiTheme="majorHAnsi" w:eastAsia="맑은 고딕" w:hAnsiTheme="majorHAnsi" w:cstheme="majorHAnsi" w:hint="eastAsia"/>
          <w:lang w:val="en-GB" w:eastAsia="ko-KR"/>
        </w:rPr>
        <w:t>.</w:t>
      </w:r>
    </w:p>
    <w:p w14:paraId="76460CCB" w14:textId="0EE7A4D3" w:rsidR="00A500ED" w:rsidRPr="00A500ED" w:rsidRDefault="00A500ED" w:rsidP="00B74973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>
        <w:rPr>
          <w:rFonts w:asciiTheme="majorHAnsi" w:eastAsia="맑은 고딕" w:hAnsiTheme="majorHAnsi" w:cstheme="majorHAnsi" w:hint="eastAsia"/>
          <w:lang w:val="en-GB" w:eastAsia="ko-KR"/>
        </w:rPr>
        <w:t>O</w:t>
      </w:r>
      <w:r>
        <w:rPr>
          <w:rFonts w:asciiTheme="majorHAnsi" w:eastAsia="맑은 고딕" w:hAnsiTheme="majorHAnsi" w:cstheme="majorHAnsi"/>
          <w:lang w:val="en-GB" w:eastAsia="ko-KR"/>
        </w:rPr>
        <w:t>R</w:t>
      </w:r>
      <w:r>
        <w:rPr>
          <w:rFonts w:asciiTheme="majorHAnsi" w:eastAsia="맑은 고딕" w:hAnsiTheme="majorHAnsi" w:cstheme="majorHAnsi" w:hint="eastAsia"/>
          <w:lang w:val="en-GB" w:eastAsia="ko-KR"/>
        </w:rPr>
        <w:t>일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경우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/>
          <w:lang w:val="en-GB" w:eastAsia="ko-KR"/>
        </w:rPr>
        <w:t xml:space="preserve"># Beds in the Unit </w:t>
      </w:r>
      <w:r>
        <w:rPr>
          <w:rFonts w:asciiTheme="majorHAnsi" w:eastAsia="맑은 고딕" w:hAnsiTheme="majorHAnsi" w:cstheme="majorHAnsi" w:hint="eastAsia"/>
          <w:lang w:val="en-GB" w:eastAsia="ko-KR"/>
        </w:rPr>
        <w:t>부분은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/>
          <w:lang w:val="en-GB" w:eastAsia="ko-KR"/>
        </w:rPr>
        <w:t># OR in the Unit</w:t>
      </w:r>
      <w:r>
        <w:rPr>
          <w:rFonts w:asciiTheme="majorHAnsi" w:eastAsia="맑은 고딕" w:hAnsiTheme="majorHAnsi" w:cstheme="majorHAnsi" w:hint="eastAsia"/>
          <w:lang w:val="en-GB" w:eastAsia="ko-KR"/>
        </w:rPr>
        <w:t>으로</w:t>
      </w:r>
      <w:r>
        <w:rPr>
          <w:rFonts w:asciiTheme="majorHAnsi" w:eastAsia="맑은 고딕" w:hAnsiTheme="majorHAnsi" w:cstheme="majorHAnsi" w:hint="eastAsia"/>
          <w:lang w:val="en-GB" w:eastAsia="ko-KR"/>
        </w:rPr>
        <w:t>,</w:t>
      </w:r>
      <w:r>
        <w:rPr>
          <w:rFonts w:asciiTheme="majorHAnsi" w:eastAsia="맑은 고딕" w:hAnsiTheme="majorHAnsi" w:cstheme="majorHAnsi"/>
          <w:lang w:val="en-GB" w:eastAsia="ko-KR"/>
        </w:rPr>
        <w:t xml:space="preserve"> Patient/Nurse Ratio</w:t>
      </w:r>
      <w:r>
        <w:rPr>
          <w:rFonts w:asciiTheme="majorHAnsi" w:eastAsia="맑은 고딕" w:hAnsiTheme="majorHAnsi" w:cstheme="majorHAnsi" w:hint="eastAsia"/>
          <w:lang w:val="en-GB" w:eastAsia="ko-KR"/>
        </w:rPr>
        <w:t>는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/>
          <w:lang w:val="en-GB" w:eastAsia="ko-KR"/>
        </w:rPr>
        <w:t xml:space="preserve"># </w:t>
      </w:r>
      <w:r>
        <w:rPr>
          <w:rFonts w:asciiTheme="majorHAnsi" w:eastAsia="맑은 고딕" w:hAnsiTheme="majorHAnsi" w:cstheme="majorHAnsi" w:hint="eastAsia"/>
          <w:lang w:val="en-GB" w:eastAsia="ko-KR"/>
        </w:rPr>
        <w:t>c</w:t>
      </w:r>
      <w:r>
        <w:rPr>
          <w:rFonts w:asciiTheme="majorHAnsi" w:eastAsia="맑은 고딕" w:hAnsiTheme="majorHAnsi" w:cstheme="majorHAnsi"/>
          <w:lang w:val="en-GB" w:eastAsia="ko-KR"/>
        </w:rPr>
        <w:t>ases/day</w:t>
      </w:r>
      <w:r>
        <w:rPr>
          <w:rFonts w:asciiTheme="majorHAnsi" w:eastAsia="맑은 고딕" w:hAnsiTheme="majorHAnsi" w:cstheme="majorHAnsi" w:hint="eastAsia"/>
          <w:lang w:val="en-GB" w:eastAsia="ko-KR"/>
        </w:rPr>
        <w:t>로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변경하여</w:t>
      </w:r>
      <w:r>
        <w:rPr>
          <w:rFonts w:asciiTheme="majorHAnsi" w:eastAsia="맑은 고딕" w:hAnsiTheme="majorHAnsi" w:cstheme="majorHAnsi" w:hint="eastAsia"/>
          <w:lang w:val="en-GB" w:eastAsia="ko-KR"/>
        </w:rPr>
        <w:t xml:space="preserve"> </w:t>
      </w:r>
      <w:r>
        <w:rPr>
          <w:rFonts w:asciiTheme="majorHAnsi" w:eastAsia="맑은 고딕" w:hAnsiTheme="majorHAnsi" w:cstheme="majorHAnsi" w:hint="eastAsia"/>
          <w:lang w:val="en-GB" w:eastAsia="ko-KR"/>
        </w:rPr>
        <w:t>작성해주세요</w:t>
      </w:r>
      <w:r>
        <w:rPr>
          <w:rFonts w:asciiTheme="majorHAnsi" w:eastAsia="맑은 고딕" w:hAnsiTheme="majorHAnsi" w:cstheme="majorHAnsi" w:hint="eastAsia"/>
          <w:lang w:val="en-GB" w:eastAsia="ko-KR"/>
        </w:rPr>
        <w:t>.</w:t>
      </w:r>
    </w:p>
    <w:p w14:paraId="6B20B7AB" w14:textId="77777777" w:rsidR="00A500ED" w:rsidRPr="004A4926" w:rsidRDefault="00A500ED" w:rsidP="00A500ED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다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작성한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이력서는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hyperlink r:id="rId8" w:history="1">
        <w:r w:rsidRPr="004A4926">
          <w:rPr>
            <w:rStyle w:val="a7"/>
            <w:rFonts w:asciiTheme="majorHAnsi" w:eastAsia="맑은 고딕" w:hAnsiTheme="majorHAnsi" w:cstheme="majorHAnsi"/>
            <w:lang w:eastAsia="ko-KR"/>
          </w:rPr>
          <w:t>info@pansee.co.kr</w:t>
        </w:r>
      </w:hyperlink>
      <w:r w:rsidRPr="004A4926">
        <w:rPr>
          <w:rFonts w:asciiTheme="majorHAnsi" w:eastAsia="맑은 고딕" w:hAnsiTheme="majorHAnsi" w:cstheme="majorHAnsi"/>
          <w:lang w:eastAsia="ko-KR"/>
        </w:rPr>
        <w:t>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보내주세요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. </w:t>
      </w:r>
    </w:p>
    <w:p w14:paraId="73FA79D4" w14:textId="3DAEA433" w:rsidR="00A500ED" w:rsidRPr="00A500ED" w:rsidRDefault="00A500ED" w:rsidP="00A500ED">
      <w:pPr>
        <w:pStyle w:val="a4"/>
        <w:numPr>
          <w:ilvl w:val="0"/>
          <w:numId w:val="11"/>
        </w:numPr>
        <w:rPr>
          <w:rFonts w:asciiTheme="majorHAnsi" w:eastAsia="맑은 고딕" w:hAnsiTheme="majorHAnsi" w:cstheme="majorHAnsi"/>
          <w:lang w:eastAsia="ko-KR"/>
        </w:rPr>
      </w:pPr>
      <w:r w:rsidRPr="004A4926">
        <w:rPr>
          <w:rFonts w:asciiTheme="majorHAnsi" w:eastAsia="맑은 고딕" w:hAnsiTheme="majorHAnsi" w:cstheme="majorHAnsi"/>
          <w:lang w:eastAsia="ko-KR"/>
        </w:rPr>
        <w:t>제목은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&lt;</w:t>
      </w:r>
      <w:r w:rsidRPr="004A4926">
        <w:rPr>
          <w:rFonts w:asciiTheme="majorHAnsi" w:eastAsia="맑은 고딕" w:hAnsiTheme="majorHAnsi" w:cstheme="majorHAnsi"/>
          <w:lang w:eastAsia="ko-KR"/>
        </w:rPr>
        <w:t>이름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– </w:t>
      </w:r>
      <w:r w:rsidRPr="004A4926">
        <w:rPr>
          <w:rFonts w:asciiTheme="majorHAnsi" w:eastAsia="맑은 고딕" w:hAnsiTheme="majorHAnsi" w:cstheme="majorHAnsi"/>
          <w:lang w:eastAsia="ko-KR"/>
        </w:rPr>
        <w:t>지원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지역</w:t>
      </w:r>
      <w:r w:rsidRPr="004A4926">
        <w:rPr>
          <w:rFonts w:asciiTheme="majorHAnsi" w:eastAsia="맑은 고딕" w:hAnsiTheme="majorHAnsi" w:cstheme="majorHAnsi"/>
          <w:lang w:eastAsia="ko-KR"/>
        </w:rPr>
        <w:t>&gt; (</w:t>
      </w:r>
      <w:r w:rsidRPr="004A4926">
        <w:rPr>
          <w:rFonts w:asciiTheme="majorHAnsi" w:eastAsia="맑은 고딕" w:hAnsiTheme="majorHAnsi" w:cstheme="majorHAnsi"/>
          <w:lang w:eastAsia="ko-KR"/>
        </w:rPr>
        <w:t>예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: </w:t>
      </w:r>
      <w:r w:rsidRPr="004A4926">
        <w:rPr>
          <w:rFonts w:asciiTheme="majorHAnsi" w:eastAsia="맑은 고딕" w:hAnsiTheme="majorHAnsi" w:cstheme="majorHAnsi"/>
          <w:lang w:eastAsia="ko-KR"/>
        </w:rPr>
        <w:t>홍길동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– </w:t>
      </w:r>
      <w:r w:rsidRPr="004A4926">
        <w:rPr>
          <w:rFonts w:asciiTheme="majorHAnsi" w:eastAsia="맑은 고딕" w:hAnsiTheme="majorHAnsi" w:cstheme="majorHAnsi"/>
          <w:lang w:eastAsia="ko-KR"/>
        </w:rPr>
        <w:t>미국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인터뷰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지원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) </w:t>
      </w:r>
      <w:r w:rsidRPr="004A4926">
        <w:rPr>
          <w:rFonts w:asciiTheme="majorHAnsi" w:eastAsia="맑은 고딕" w:hAnsiTheme="majorHAnsi" w:cstheme="majorHAnsi"/>
          <w:lang w:eastAsia="ko-KR"/>
        </w:rPr>
        <w:t>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보내며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, </w:t>
      </w:r>
      <w:r w:rsidRPr="004A4926">
        <w:rPr>
          <w:rFonts w:asciiTheme="majorHAnsi" w:eastAsia="맑은 고딕" w:hAnsiTheme="majorHAnsi" w:cstheme="majorHAnsi"/>
          <w:lang w:eastAsia="ko-KR"/>
        </w:rPr>
        <w:t>질문이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있을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시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내용에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기재하시면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답변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드리도록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 </w:t>
      </w:r>
      <w:r w:rsidRPr="004A4926">
        <w:rPr>
          <w:rFonts w:asciiTheme="majorHAnsi" w:eastAsia="맑은 고딕" w:hAnsiTheme="majorHAnsi" w:cstheme="majorHAnsi"/>
          <w:lang w:eastAsia="ko-KR"/>
        </w:rPr>
        <w:t>하겠습니다</w:t>
      </w:r>
      <w:r w:rsidRPr="004A4926">
        <w:rPr>
          <w:rFonts w:asciiTheme="majorHAnsi" w:eastAsia="맑은 고딕" w:hAnsiTheme="majorHAnsi" w:cstheme="majorHAnsi"/>
          <w:lang w:eastAsia="ko-KR"/>
        </w:rPr>
        <w:t xml:space="preserve">. </w:t>
      </w:r>
    </w:p>
    <w:p w14:paraId="1F780661" w14:textId="77777777" w:rsidR="00B74973" w:rsidRPr="004A4926" w:rsidRDefault="00B74973" w:rsidP="00B74973">
      <w:pPr>
        <w:rPr>
          <w:rFonts w:asciiTheme="majorHAnsi" w:eastAsia="맑은 고딕" w:hAnsiTheme="majorHAnsi" w:cstheme="majorHAnsi"/>
          <w:lang w:eastAsia="ko-KR"/>
        </w:rPr>
      </w:pPr>
    </w:p>
    <w:p w14:paraId="5A9987EF" w14:textId="77777777" w:rsidR="00B74973" w:rsidRPr="004A4926" w:rsidRDefault="00B74973" w:rsidP="00B74973">
      <w:pPr>
        <w:rPr>
          <w:rFonts w:asciiTheme="majorHAnsi" w:eastAsia="맑은 고딕" w:hAnsiTheme="majorHAnsi" w:cstheme="majorHAnsi"/>
          <w:lang w:eastAsia="ko-KR"/>
        </w:rPr>
      </w:pPr>
    </w:p>
    <w:p w14:paraId="4F00CDB7" w14:textId="77777777" w:rsidR="00B74973" w:rsidRPr="004A4926" w:rsidRDefault="00B74973" w:rsidP="00B74973">
      <w:pPr>
        <w:jc w:val="center"/>
        <w:rPr>
          <w:rFonts w:asciiTheme="majorHAnsi" w:eastAsia="맑은 고딕" w:hAnsiTheme="majorHAnsi" w:cstheme="majorHAnsi"/>
          <w:lang w:eastAsia="ko-KR"/>
        </w:rPr>
      </w:pPr>
    </w:p>
    <w:p w14:paraId="59CCD570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0E86503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6F1A337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2B56C02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2E15E39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04F3527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5ADD422A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9B35FB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796C9C16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4555A0ED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30A796B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51F1731C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153AFB0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09F2AC2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3B814BE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673B89E4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1E10DD39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0C68709A" w14:textId="77777777" w:rsidR="00B74973" w:rsidRDefault="00B74973" w:rsidP="006F645E">
      <w:pPr>
        <w:pStyle w:val="Default"/>
        <w:jc w:val="both"/>
        <w:rPr>
          <w:rFonts w:asciiTheme="majorHAnsi" w:hAnsiTheme="majorHAnsi" w:cs="Tahoma"/>
          <w:color w:val="A6A6A6" w:themeColor="background1" w:themeShade="A6"/>
          <w:lang w:eastAsia="ko-KR"/>
        </w:rPr>
      </w:pPr>
    </w:p>
    <w:p w14:paraId="3377CD77" w14:textId="08039499" w:rsidR="003544E8" w:rsidRPr="00BD6A33" w:rsidRDefault="004D1E6A" w:rsidP="006F645E">
      <w:pPr>
        <w:pStyle w:val="Default"/>
        <w:jc w:val="both"/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</w:pPr>
      <w:r w:rsidRPr="00BD6A33"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  <w:lastRenderedPageBreak/>
        <w:t>Kildong</w:t>
      </w:r>
      <w:r w:rsidR="00236422" w:rsidRPr="00BD6A33">
        <w:rPr>
          <w:rFonts w:asciiTheme="majorHAnsi" w:hAnsiTheme="majorHAnsi" w:cs="Tahoma"/>
          <w:b/>
          <w:bCs/>
          <w:color w:val="A6A6A6" w:themeColor="background1" w:themeShade="A6"/>
          <w:sz w:val="28"/>
          <w:szCs w:val="28"/>
        </w:rPr>
        <w:t xml:space="preserve"> Kim</w:t>
      </w:r>
    </w:p>
    <w:p w14:paraId="29CBE6B0" w14:textId="5347C21B" w:rsidR="00DA04FE" w:rsidRPr="001B5415" w:rsidRDefault="004D4E88" w:rsidP="006F645E">
      <w:pPr>
        <w:jc w:val="both"/>
        <w:rPr>
          <w:rFonts w:asciiTheme="majorHAnsi" w:hAnsiTheme="majorHAnsi" w:cs="Tahoma"/>
          <w:color w:val="A6A6A6" w:themeColor="background1" w:themeShade="A6"/>
          <w:sz w:val="22"/>
          <w:szCs w:val="22"/>
        </w:rPr>
      </w:pPr>
      <w:r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>123 Saem-gil, Joong-gu, Seoul</w:t>
      </w:r>
      <w:r w:rsidR="00DE01F0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, </w:t>
      </w:r>
      <w:r w:rsidR="00445A68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>South</w:t>
      </w:r>
      <w:r w:rsidR="00DE01F0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 Korea</w:t>
      </w:r>
      <w:r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 12345</w:t>
      </w:r>
      <w:r w:rsidR="004D1E6A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 </w:t>
      </w:r>
    </w:p>
    <w:p w14:paraId="0E5DB14D" w14:textId="65226B9D" w:rsidR="00DA04FE" w:rsidRPr="001B5415" w:rsidRDefault="00DA04FE" w:rsidP="006F645E">
      <w:pPr>
        <w:pBdr>
          <w:bottom w:val="single" w:sz="12" w:space="1" w:color="auto"/>
        </w:pBdr>
        <w:jc w:val="both"/>
        <w:rPr>
          <w:rFonts w:asciiTheme="majorHAnsi" w:hAnsiTheme="majorHAnsi" w:cs="Tahoma"/>
          <w:color w:val="A6A6A6" w:themeColor="background1" w:themeShade="A6"/>
          <w:sz w:val="22"/>
          <w:szCs w:val="22"/>
        </w:rPr>
      </w:pPr>
      <w:r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>+</w:t>
      </w:r>
      <w:r w:rsidR="00236422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>82-10-0000-0000</w:t>
      </w:r>
      <w:r w:rsidR="00CA70B7" w:rsidRPr="001B5415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         </w:t>
      </w:r>
      <w:hyperlink r:id="rId9" w:history="1">
        <w:r w:rsidR="0055619F" w:rsidRPr="001B5415">
          <w:rPr>
            <w:rStyle w:val="a7"/>
            <w:rFonts w:asciiTheme="majorHAnsi" w:hAnsiTheme="majorHAnsi" w:cs="Tahoma"/>
            <w:sz w:val="22"/>
            <w:szCs w:val="22"/>
          </w:rPr>
          <w:t>abc@email.com</w:t>
        </w:r>
      </w:hyperlink>
    </w:p>
    <w:p w14:paraId="0C4EB216" w14:textId="77777777" w:rsidR="0055619F" w:rsidRPr="006F645E" w:rsidRDefault="0055619F" w:rsidP="006F645E">
      <w:pPr>
        <w:pBdr>
          <w:bottom w:val="single" w:sz="12" w:space="1" w:color="auto"/>
        </w:pBdr>
        <w:jc w:val="both"/>
        <w:rPr>
          <w:rFonts w:asciiTheme="majorHAnsi" w:hAnsiTheme="majorHAnsi" w:cs="Tahoma"/>
          <w:color w:val="A6A6A6" w:themeColor="background1" w:themeShade="A6"/>
        </w:rPr>
      </w:pPr>
    </w:p>
    <w:p w14:paraId="0FE93BED" w14:textId="77777777" w:rsidR="00DA04FE" w:rsidRPr="006F645E" w:rsidRDefault="00F644DE" w:rsidP="006F645E">
      <w:pPr>
        <w:jc w:val="both"/>
        <w:rPr>
          <w:rFonts w:asciiTheme="majorHAnsi" w:hAnsiTheme="majorHAnsi" w:cs="Tahoma"/>
          <w:b/>
          <w:color w:val="000000" w:themeColor="text1"/>
          <w:sz w:val="28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PROFILE</w:t>
      </w:r>
      <w:r w:rsidRPr="006F645E">
        <w:rPr>
          <w:rFonts w:asciiTheme="majorHAnsi" w:hAnsiTheme="majorHAnsi" w:cs="Tahoma"/>
          <w:b/>
          <w:color w:val="000000" w:themeColor="text1"/>
          <w:sz w:val="28"/>
          <w:szCs w:val="28"/>
        </w:rPr>
        <w:t xml:space="preserve"> </w:t>
      </w:r>
    </w:p>
    <w:p w14:paraId="01AC9DA9" w14:textId="77777777" w:rsidR="00F644DE" w:rsidRPr="006F645E" w:rsidRDefault="00F644DE" w:rsidP="006F645E">
      <w:pPr>
        <w:pStyle w:val="a4"/>
        <w:numPr>
          <w:ilvl w:val="0"/>
          <w:numId w:val="1"/>
        </w:num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Registered Nurse with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5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years of clinical nursing experience </w:t>
      </w:r>
    </w:p>
    <w:p w14:paraId="56291677" w14:textId="05FC173F" w:rsidR="00F644DE" w:rsidRPr="006F645E" w:rsidRDefault="00F644DE" w:rsidP="006F645E">
      <w:pPr>
        <w:numPr>
          <w:ilvl w:val="1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Hemodialysis – 3 years and 6 month</w:t>
      </w:r>
      <w:r w:rsidR="001208F6">
        <w:rPr>
          <w:rFonts w:asciiTheme="majorHAnsi" w:hAnsiTheme="majorHAnsi" w:cs="Tahoma"/>
          <w:color w:val="A6A6A6" w:themeColor="background1" w:themeShade="A6"/>
          <w:sz w:val="20"/>
          <w:szCs w:val="20"/>
        </w:rPr>
        <w:t>s</w:t>
      </w:r>
    </w:p>
    <w:p w14:paraId="014FA44F" w14:textId="77777777" w:rsidR="00F644DE" w:rsidRPr="006F645E" w:rsidRDefault="00F644DE" w:rsidP="006F645E">
      <w:pPr>
        <w:numPr>
          <w:ilvl w:val="1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Intensive Care – 1 year</w:t>
      </w:r>
    </w:p>
    <w:p w14:paraId="6E823158" w14:textId="33146F2E" w:rsidR="006079D1" w:rsidRPr="006F645E" w:rsidRDefault="00F644DE" w:rsidP="006F645E">
      <w:pPr>
        <w:numPr>
          <w:ilvl w:val="1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Medical Surgical – </w:t>
      </w:r>
      <w:r w:rsidR="007268FE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1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year and 7 months</w:t>
      </w:r>
    </w:p>
    <w:p w14:paraId="337FEC5A" w14:textId="77777777" w:rsidR="00D32DF2" w:rsidRPr="006F645E" w:rsidRDefault="00D32DF2" w:rsidP="006F645E">
      <w:pPr>
        <w:pBdr>
          <w:bottom w:val="single" w:sz="4" w:space="1" w:color="auto"/>
        </w:pBd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</w:p>
    <w:p w14:paraId="0FAF622C" w14:textId="07EB42E0" w:rsidR="00FF66FE" w:rsidRPr="006F645E" w:rsidRDefault="008C45EE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 xml:space="preserve">WORK EXPERIENCE </w:t>
      </w:r>
    </w:p>
    <w:p w14:paraId="67714EF5" w14:textId="77777777" w:rsidR="00D32DF2" w:rsidRPr="006F645E" w:rsidRDefault="00D32DF2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  <w:lang w:eastAsia="ko-KR"/>
        </w:rPr>
      </w:pPr>
    </w:p>
    <w:p w14:paraId="5655E83B" w14:textId="73F72127" w:rsidR="008C45EE" w:rsidRPr="006F645E" w:rsidRDefault="007268FE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</w:pPr>
      <w:r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Samsung Hospital</w:t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236422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6F645E" w:rsidRPr="00CF37DE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            </w:t>
      </w:r>
      <w:r w:rsidR="00544985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  </w:t>
      </w:r>
      <w:r w:rsidR="0063617A" w:rsidRPr="00CF37DE">
        <w:rPr>
          <w:rFonts w:asciiTheme="majorHAnsi" w:eastAsia="맑은 고딕" w:hAnsiTheme="majorHAnsi" w:cstheme="majorHAnsi"/>
          <w:b/>
          <w:color w:val="A6A6A6" w:themeColor="background1" w:themeShade="A6"/>
          <w:sz w:val="22"/>
          <w:szCs w:val="22"/>
          <w:lang w:val="en-GB" w:eastAsia="ko-KR"/>
        </w:rPr>
        <w:t>Jan</w:t>
      </w:r>
      <w:r w:rsidR="00544985">
        <w:rPr>
          <w:rFonts w:asciiTheme="majorHAnsi" w:hAnsiTheme="majorHAnsi" w:cstheme="majorHAnsi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2"/>
          <w:szCs w:val="22"/>
          <w:lang w:eastAsia="ko-KR"/>
        </w:rPr>
        <w:t>YY</w:t>
      </w:r>
      <w:r w:rsidR="006F645E"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2"/>
          <w:szCs w:val="22"/>
          <w:lang w:eastAsia="ko-KR"/>
        </w:rPr>
        <w:t>YY</w:t>
      </w:r>
      <w:r w:rsidR="008C45E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– </w:t>
      </w:r>
      <w:r w:rsidR="008B556C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p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resent</w:t>
      </w:r>
    </w:p>
    <w:p w14:paraId="38BB0CC1" w14:textId="63DF6747" w:rsidR="008C45EE" w:rsidRPr="006F645E" w:rsidRDefault="003544E8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City, Country </w:t>
      </w:r>
    </w:p>
    <w:p w14:paraId="7AE52279" w14:textId="3B6FA3E0" w:rsidR="008C45EE" w:rsidRPr="006F645E" w:rsidRDefault="00D32DF2" w:rsidP="006F645E">
      <w:pPr>
        <w:jc w:val="both"/>
        <w:rPr>
          <w:rFonts w:asciiTheme="majorHAnsi" w:hAnsiTheme="majorHAnsi" w:cs="Tahoma"/>
          <w:i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  <w:lang w:eastAsia="ko-KR"/>
        </w:rPr>
        <w:t>300</w:t>
      </w:r>
      <w:r w:rsidR="00C46A41">
        <w:rPr>
          <w:rFonts w:asciiTheme="majorHAnsi" w:hAnsiTheme="majorHAnsi" w:cs="Tahoma"/>
          <w:i/>
          <w:color w:val="000000" w:themeColor="text1"/>
          <w:sz w:val="20"/>
          <w:szCs w:val="20"/>
        </w:rPr>
        <w:t>-</w:t>
      </w:r>
      <w:r w:rsidR="008C45EE" w:rsidRPr="006F645E">
        <w:rPr>
          <w:rFonts w:asciiTheme="majorHAnsi" w:hAnsiTheme="majorHAnsi" w:cs="Tahoma"/>
          <w:i/>
          <w:color w:val="000000" w:themeColor="text1"/>
          <w:sz w:val="20"/>
          <w:szCs w:val="20"/>
        </w:rPr>
        <w:t xml:space="preserve">bed 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ublic or 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rivate, 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t</w:t>
      </w:r>
      <w:r w:rsidR="008C45EE"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eaching or general</w:t>
      </w:r>
      <w:r w:rsidR="00793E2F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 </w:t>
      </w:r>
      <w:r w:rsidR="00793E2F" w:rsidRPr="00793E2F">
        <w:rPr>
          <w:rFonts w:asciiTheme="majorHAnsi" w:hAnsiTheme="majorHAnsi" w:cs="Tahoma"/>
          <w:i/>
          <w:color w:val="000000" w:themeColor="text1"/>
          <w:sz w:val="20"/>
          <w:szCs w:val="20"/>
        </w:rPr>
        <w:t>hospital</w:t>
      </w:r>
    </w:p>
    <w:p w14:paraId="43687E68" w14:textId="77777777" w:rsidR="00F644DE" w:rsidRPr="006F645E" w:rsidRDefault="00F644DE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4C9E15E5" w14:textId="3A8ADFDD" w:rsidR="003544E8" w:rsidRPr="006F645E" w:rsidRDefault="00D32DF2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0"/>
          <w:szCs w:val="20"/>
          <w:lang w:eastAsia="ko-KR"/>
        </w:rPr>
        <w:t>Staff</w:t>
      </w:r>
      <w:r w:rsidR="00946B97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 xml:space="preserve"> n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>ur</w:t>
      </w:r>
      <w:r w:rsidR="00391776" w:rsidRPr="006F645E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>se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 xml:space="preserve"> </w:t>
      </w:r>
    </w:p>
    <w:p w14:paraId="1AC63EC4" w14:textId="071B8189" w:rsidR="008C45EE" w:rsidRPr="006F645E" w:rsidRDefault="008C45EE" w:rsidP="006F645E">
      <w:pPr>
        <w:jc w:val="both"/>
        <w:rPr>
          <w:rFonts w:asciiTheme="majorHAnsi" w:eastAsia="바탕" w:hAnsiTheme="majorHAnsi" w:cs="Tahoma"/>
          <w:color w:val="000000" w:themeColor="text1"/>
          <w:sz w:val="20"/>
          <w:szCs w:val="20"/>
          <w:u w:val="single"/>
          <w:lang w:eastAsia="ko-KR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Nurse Unit: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="002F3B26">
        <w:rPr>
          <w:rFonts w:asciiTheme="majorHAnsi" w:hAnsiTheme="majorHAnsi" w:cs="Tahoma"/>
          <w:color w:val="A6A6A6" w:themeColor="background1" w:themeShade="A6"/>
          <w:sz w:val="20"/>
          <w:szCs w:val="20"/>
        </w:rPr>
        <w:t>MS</w:t>
      </w:r>
    </w:p>
    <w:p w14:paraId="426296A8" w14:textId="77777777" w:rsidR="008C45EE" w:rsidRPr="006F645E" w:rsidRDefault="008C45E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 xml:space="preserve"># Beds in Unit: </w:t>
      </w:r>
      <w:r w:rsidR="00530637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30</w:t>
      </w:r>
    </w:p>
    <w:p w14:paraId="5B3A8060" w14:textId="77777777" w:rsidR="008833AB" w:rsidRPr="006F645E" w:rsidRDefault="008C45E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Patient</w:t>
      </w:r>
      <w:r w:rsidR="00530637"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/Nurse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 xml:space="preserve"> Ratio: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="00530637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5:1</w:t>
      </w:r>
    </w:p>
    <w:p w14:paraId="6E5BB871" w14:textId="77777777" w:rsidR="00530637" w:rsidRPr="006F645E" w:rsidRDefault="008833AB" w:rsidP="006F645E">
      <w:pPr>
        <w:jc w:val="both"/>
        <w:rPr>
          <w:rFonts w:asciiTheme="majorHAnsi" w:eastAsia="바탕" w:hAnsiTheme="majorHAnsi" w:cs="Tahoma"/>
          <w:color w:val="000000" w:themeColor="text1"/>
          <w:sz w:val="22"/>
          <w:szCs w:val="22"/>
          <w:u w:val="single"/>
          <w:lang w:eastAsia="ko-KR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 xml:space="preserve">Admission Criteria: 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10 – 60 years of age. CVA, dementia, asthma, DM, COPD, Parkinson’s disease</w:t>
      </w:r>
      <w:r w:rsidRPr="006F645E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. </w:t>
      </w:r>
    </w:p>
    <w:p w14:paraId="4FBFB186" w14:textId="77777777" w:rsidR="008833AB" w:rsidRPr="006F645E" w:rsidRDefault="008833AB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6D00B18A" w14:textId="77777777" w:rsidR="008D25DE" w:rsidRPr="006F645E" w:rsidRDefault="008833AB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  <w:lang w:eastAsia="ko-KR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Roles and Responsibilities: </w:t>
      </w:r>
    </w:p>
    <w:p w14:paraId="44C6B688" w14:textId="76AD1D60" w:rsidR="002E5736" w:rsidRPr="006F645E" w:rsidRDefault="002E5736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Monitored v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ital signs</w:t>
      </w:r>
    </w:p>
    <w:p w14:paraId="222BB65F" w14:textId="05519703" w:rsidR="00F65A65" w:rsidRDefault="002E5736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Administer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ed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 w:rsidR="00F65A65">
        <w:rPr>
          <w:rFonts w:asciiTheme="majorHAnsi" w:hAnsiTheme="majorHAnsi" w:cs="Tahoma"/>
          <w:color w:val="A6A6A6" w:themeColor="background1" w:themeShade="A6"/>
          <w:sz w:val="20"/>
          <w:szCs w:val="20"/>
        </w:rPr>
        <w:t>medication</w:t>
      </w:r>
      <w:r w:rsidR="00EC084A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through various routes, including </w:t>
      </w:r>
      <w:r w:rsidR="00F65A65">
        <w:rPr>
          <w:rFonts w:asciiTheme="majorHAnsi" w:hAnsiTheme="majorHAnsi" w:cs="Tahoma"/>
          <w:color w:val="A6A6A6" w:themeColor="background1" w:themeShade="A6"/>
          <w:sz w:val="20"/>
          <w:szCs w:val="20"/>
        </w:rPr>
        <w:t>oral, intravenous, intramuscular, subcutaneous,</w:t>
      </w:r>
      <w:r w:rsidR="0038625A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enteral, </w:t>
      </w:r>
      <w:r w:rsidR="00F65A65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and </w:t>
      </w:r>
      <w:r w:rsidR="00EC084A">
        <w:rPr>
          <w:rFonts w:asciiTheme="majorHAnsi" w:hAnsiTheme="majorHAnsi" w:cs="Tahoma"/>
          <w:color w:val="A6A6A6" w:themeColor="background1" w:themeShade="A6"/>
          <w:sz w:val="20"/>
          <w:szCs w:val="20"/>
        </w:rPr>
        <w:t>inhalation</w:t>
      </w:r>
    </w:p>
    <w:p w14:paraId="63E8D093" w14:textId="7ED8ABA3" w:rsidR="002E5736" w:rsidRPr="006F645E" w:rsidRDefault="00DF247D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Measured</w:t>
      </w:r>
      <w:r w:rsidR="00EC084A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regulated, and monitored </w:t>
      </w:r>
      <w:r w:rsidR="002E5736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intravenous fluids</w:t>
      </w:r>
      <w:r w:rsidR="00EC084A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and medication administration</w:t>
      </w:r>
    </w:p>
    <w:p w14:paraId="7596786E" w14:textId="6C5DEA6C" w:rsidR="002E5736" w:rsidRPr="002E5736" w:rsidRDefault="002E5736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Suction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ed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 w:rsidRPr="002E5736">
        <w:rPr>
          <w:rFonts w:asciiTheme="majorHAnsi" w:hAnsiTheme="majorHAnsi" w:cs="Tahoma"/>
          <w:color w:val="A6A6A6" w:themeColor="background1" w:themeShade="A6"/>
          <w:sz w:val="20"/>
          <w:szCs w:val="20"/>
        </w:rPr>
        <w:t>oral, endotracheal route and tracheostomy</w:t>
      </w:r>
    </w:p>
    <w:p w14:paraId="3C3247EE" w14:textId="4BBBF256" w:rsidR="008833AB" w:rsidRPr="003E5919" w:rsidRDefault="002E5736" w:rsidP="003E5919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Provided </w:t>
      </w:r>
      <w:r w:rsidR="00D45F54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_____ care </w:t>
      </w:r>
    </w:p>
    <w:p w14:paraId="6FFE5B36" w14:textId="77777777" w:rsidR="008833AB" w:rsidRPr="006F645E" w:rsidRDefault="008833AB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>Cases Treated:</w:t>
      </w:r>
    </w:p>
    <w:p w14:paraId="04D01694" w14:textId="40CAEA5C" w:rsidR="00D11365" w:rsidRPr="00D11365" w:rsidRDefault="00D11365" w:rsidP="00D11365">
      <w:pPr>
        <w:numPr>
          <w:ilvl w:val="0"/>
          <w:numId w:val="4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G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unshot wounds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D11365">
        <w:rPr>
          <w:rFonts w:asciiTheme="majorHAnsi" w:hAnsiTheme="majorHAnsi" w:cs="Tahoma"/>
          <w:color w:val="A6A6A6" w:themeColor="background1" w:themeShade="A6"/>
          <w:sz w:val="20"/>
          <w:szCs w:val="20"/>
        </w:rPr>
        <w:t>fractures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burns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chronic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o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bstructive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ulmonary disease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pulmonary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t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uberculosis</w:t>
      </w:r>
    </w:p>
    <w:p w14:paraId="38F8A037" w14:textId="1A53B921" w:rsidR="008833AB" w:rsidRPr="006F645E" w:rsidRDefault="008833AB" w:rsidP="006F645E">
      <w:pPr>
        <w:numPr>
          <w:ilvl w:val="0"/>
          <w:numId w:val="4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Cardiac cases</w:t>
      </w:r>
      <w:r w:rsidR="00E50B25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such as</w:t>
      </w:r>
      <w:r w:rsidR="00483696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m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yocardial infarction, </w:t>
      </w:r>
      <w:r w:rsidR="00483696">
        <w:rPr>
          <w:rFonts w:asciiTheme="majorHAnsi" w:hAnsiTheme="majorHAnsi" w:cs="Tahoma"/>
          <w:color w:val="A6A6A6" w:themeColor="background1" w:themeShade="A6"/>
          <w:sz w:val="20"/>
          <w:szCs w:val="20"/>
        </w:rPr>
        <w:t>h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ypertension</w:t>
      </w:r>
      <w:r w:rsidR="00C54035">
        <w:rPr>
          <w:rFonts w:asciiTheme="majorHAnsi" w:hAnsiTheme="majorHAnsi" w:cs="Tahoma"/>
          <w:color w:val="A6A6A6" w:themeColor="background1" w:themeShade="A6"/>
          <w:sz w:val="20"/>
          <w:szCs w:val="20"/>
        </w:rPr>
        <w:t>,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and other cardiac related diseases</w:t>
      </w:r>
    </w:p>
    <w:p w14:paraId="66E81B66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Technology Used: </w:t>
      </w:r>
    </w:p>
    <w:p w14:paraId="717015DB" w14:textId="58680EA1" w:rsidR="00FF66FE" w:rsidRPr="006F645E" w:rsidRDefault="00FF66FE" w:rsidP="006F645E">
      <w:pPr>
        <w:pStyle w:val="a4"/>
        <w:numPr>
          <w:ilvl w:val="0"/>
          <w:numId w:val="5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ECG, NIB</w:t>
      </w:r>
      <w:r w:rsidR="002E0D1C">
        <w:rPr>
          <w:rFonts w:asciiTheme="majorHAnsi" w:hAnsiTheme="majorHAnsi" w:cs="Tahoma"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, pulse oximeter, glucometer, electronic medical record</w:t>
      </w:r>
    </w:p>
    <w:p w14:paraId="1D117A86" w14:textId="77777777" w:rsidR="00236422" w:rsidRPr="006F645E" w:rsidRDefault="00236422" w:rsidP="006F645E">
      <w:pPr>
        <w:pStyle w:val="a4"/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6E250F88" w14:textId="77777777" w:rsidR="003544E8" w:rsidRPr="006F645E" w:rsidRDefault="003544E8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740371C9" w14:textId="24BF279F" w:rsidR="00FF66FE" w:rsidRPr="006F645E" w:rsidRDefault="00C81E1C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</w:pPr>
      <w:r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St. Mary’s Hospit</w:t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al</w:t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7268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FF66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ab/>
      </w:r>
      <w:r w:rsid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       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  </w:t>
      </w:r>
      <w:r w:rsid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63617A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Feb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2"/>
          <w:szCs w:val="22"/>
          <w:lang w:eastAsia="ko-KR"/>
        </w:rPr>
        <w:t>Y</w:t>
      </w:r>
      <w:r w:rsidR="00D03F3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YY</w:t>
      </w:r>
      <w:r w:rsidR="00FF66FE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– </w:t>
      </w:r>
      <w:r w:rsidR="0063617A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Mar</w:t>
      </w:r>
      <w:r w:rsidR="00544985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 xml:space="preserve"> </w:t>
      </w:r>
      <w:r w:rsidR="00D03F38"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2"/>
          <w:szCs w:val="22"/>
          <w:lang w:eastAsia="ko-KR"/>
        </w:rPr>
        <w:t>Y</w:t>
      </w:r>
      <w:r w:rsidR="00D03F3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</w:t>
      </w:r>
      <w:r w:rsidR="003544E8" w:rsidRPr="006F645E">
        <w:rPr>
          <w:rFonts w:asciiTheme="majorHAnsi" w:hAnsiTheme="majorHAnsi" w:cs="Tahoma"/>
          <w:b/>
          <w:color w:val="A6A6A6" w:themeColor="background1" w:themeShade="A6"/>
          <w:sz w:val="22"/>
          <w:szCs w:val="22"/>
        </w:rPr>
        <w:t>YY</w:t>
      </w:r>
    </w:p>
    <w:p w14:paraId="43311658" w14:textId="15E4DC6E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Seoul,</w:t>
      </w:r>
      <w:r w:rsidR="00866800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South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Korea  </w:t>
      </w:r>
    </w:p>
    <w:p w14:paraId="3C079BE2" w14:textId="44EEA583" w:rsidR="00793E2F" w:rsidRPr="006F645E" w:rsidRDefault="00793E2F" w:rsidP="00793E2F">
      <w:pPr>
        <w:jc w:val="both"/>
        <w:rPr>
          <w:rFonts w:asciiTheme="majorHAnsi" w:hAnsiTheme="majorHAnsi" w:cs="Tahoma"/>
          <w:i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  <w:lang w:eastAsia="ko-KR"/>
        </w:rPr>
        <w:t>300</w:t>
      </w:r>
      <w:r w:rsidR="00C46A41">
        <w:rPr>
          <w:rFonts w:asciiTheme="majorHAnsi" w:hAnsiTheme="majorHAnsi" w:cs="Tahoma"/>
          <w:i/>
          <w:color w:val="000000" w:themeColor="text1"/>
          <w:sz w:val="20"/>
          <w:szCs w:val="20"/>
        </w:rPr>
        <w:t>-</w:t>
      </w:r>
      <w:r w:rsidRPr="006F645E">
        <w:rPr>
          <w:rFonts w:asciiTheme="majorHAnsi" w:hAnsiTheme="majorHAnsi" w:cs="Tahoma"/>
          <w:i/>
          <w:color w:val="000000" w:themeColor="text1"/>
          <w:sz w:val="20"/>
          <w:szCs w:val="20"/>
        </w:rPr>
        <w:t xml:space="preserve">bed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ublic or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rivate, 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t</w:t>
      </w:r>
      <w:r w:rsidRPr="006F645E"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>eaching or general</w:t>
      </w:r>
      <w:r>
        <w:rPr>
          <w:rFonts w:asciiTheme="majorHAnsi" w:hAnsiTheme="majorHAnsi" w:cs="Tahoma"/>
          <w:i/>
          <w:color w:val="A6A6A6" w:themeColor="background1" w:themeShade="A6"/>
          <w:sz w:val="20"/>
          <w:szCs w:val="20"/>
        </w:rPr>
        <w:t xml:space="preserve"> </w:t>
      </w:r>
      <w:r w:rsidRPr="00793E2F">
        <w:rPr>
          <w:rFonts w:asciiTheme="majorHAnsi" w:hAnsiTheme="majorHAnsi" w:cs="Tahoma"/>
          <w:i/>
          <w:color w:val="000000" w:themeColor="text1"/>
          <w:sz w:val="20"/>
          <w:szCs w:val="20"/>
        </w:rPr>
        <w:t>hospital</w:t>
      </w:r>
    </w:p>
    <w:p w14:paraId="384F726D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303DBA2B" w14:textId="2C051921" w:rsidR="008D25DE" w:rsidRPr="006F645E" w:rsidRDefault="008D25DE" w:rsidP="006F645E">
      <w:p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 w:rsidRPr="006F645E">
        <w:rPr>
          <w:rFonts w:asciiTheme="majorHAnsi" w:eastAsia="맑은 고딕" w:hAnsiTheme="majorHAnsi" w:cs="맑은 고딕"/>
          <w:b/>
          <w:color w:val="A6A6A6" w:themeColor="background1" w:themeShade="A6"/>
          <w:sz w:val="20"/>
          <w:szCs w:val="20"/>
          <w:lang w:eastAsia="ko-KR"/>
        </w:rPr>
        <w:t>Staff</w:t>
      </w:r>
      <w:r w:rsidRPr="006F645E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 xml:space="preserve"> </w:t>
      </w:r>
      <w:r w:rsidR="00946B97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>n</w:t>
      </w:r>
      <w:r w:rsidRPr="006F645E"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  <w:t xml:space="preserve">urse </w:t>
      </w:r>
    </w:p>
    <w:p w14:paraId="4B1BD9DD" w14:textId="3AD29CC5" w:rsidR="008D25DE" w:rsidRPr="006F645E" w:rsidRDefault="008D25DE" w:rsidP="006F645E">
      <w:pPr>
        <w:jc w:val="both"/>
        <w:rPr>
          <w:rFonts w:asciiTheme="majorHAnsi" w:eastAsia="바탕" w:hAnsiTheme="majorHAnsi" w:cs="Tahoma"/>
          <w:color w:val="000000" w:themeColor="text1"/>
          <w:sz w:val="20"/>
          <w:szCs w:val="20"/>
          <w:u w:val="single"/>
          <w:lang w:eastAsia="ko-KR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Nurse Unit: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="002F3B26">
        <w:rPr>
          <w:rFonts w:asciiTheme="majorHAnsi" w:hAnsiTheme="majorHAnsi" w:cs="Tahoma"/>
          <w:color w:val="A6A6A6" w:themeColor="background1" w:themeShade="A6"/>
          <w:sz w:val="20"/>
          <w:szCs w:val="20"/>
        </w:rPr>
        <w:t>MS</w:t>
      </w:r>
    </w:p>
    <w:p w14:paraId="0681CFC0" w14:textId="77777777" w:rsidR="008D25DE" w:rsidRPr="006F645E" w:rsidRDefault="008D25D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 xml:space="preserve"># Beds in Unit: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30</w:t>
      </w:r>
    </w:p>
    <w:p w14:paraId="3D0BB1C5" w14:textId="6B4385CF" w:rsidR="008D25DE" w:rsidRPr="006F645E" w:rsidRDefault="008D25DE" w:rsidP="006F645E">
      <w:pPr>
        <w:tabs>
          <w:tab w:val="left" w:pos="4833"/>
        </w:tabs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>Patient/Nurse Ratio: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5:1</w:t>
      </w:r>
      <w:r w:rsidR="00D03F38"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</w:p>
    <w:p w14:paraId="04AFB52D" w14:textId="77777777" w:rsidR="008D25DE" w:rsidRPr="006F645E" w:rsidRDefault="008D25DE" w:rsidP="006F645E">
      <w:pPr>
        <w:jc w:val="both"/>
        <w:rPr>
          <w:rFonts w:asciiTheme="majorHAnsi" w:eastAsia="바탕" w:hAnsiTheme="majorHAnsi" w:cs="Tahoma"/>
          <w:color w:val="000000" w:themeColor="text1"/>
          <w:sz w:val="22"/>
          <w:szCs w:val="22"/>
          <w:u w:val="single"/>
          <w:lang w:eastAsia="ko-KR"/>
        </w:rPr>
      </w:pPr>
      <w:r w:rsidRPr="006F645E">
        <w:rPr>
          <w:rFonts w:asciiTheme="majorHAnsi" w:hAnsiTheme="majorHAnsi" w:cs="Tahoma"/>
          <w:color w:val="000000" w:themeColor="text1"/>
          <w:sz w:val="20"/>
          <w:szCs w:val="20"/>
          <w:u w:val="single"/>
        </w:rPr>
        <w:t xml:space="preserve">Admission Criteria: </w:t>
      </w:r>
      <w:r w:rsidRPr="006F645E">
        <w:rPr>
          <w:rFonts w:asciiTheme="majorHAnsi" w:hAnsiTheme="majorHAnsi" w:cs="Tahoma"/>
          <w:color w:val="000000" w:themeColor="text1"/>
          <w:sz w:val="20"/>
          <w:szCs w:val="20"/>
        </w:rPr>
        <w:t xml:space="preserve">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10 – 60 years of age. CVA, dementia, asthma, DM, COPD, Parkinson’s disease</w:t>
      </w:r>
      <w:r w:rsidRPr="006F645E">
        <w:rPr>
          <w:rFonts w:asciiTheme="majorHAnsi" w:hAnsiTheme="majorHAnsi" w:cs="Tahoma"/>
          <w:color w:val="A6A6A6" w:themeColor="background1" w:themeShade="A6"/>
          <w:sz w:val="22"/>
          <w:szCs w:val="22"/>
        </w:rPr>
        <w:t xml:space="preserve">. </w:t>
      </w:r>
    </w:p>
    <w:p w14:paraId="2451E7B1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75323C4D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Roles and Responsibilities: </w:t>
      </w:r>
    </w:p>
    <w:p w14:paraId="23589EA5" w14:textId="0662A179" w:rsidR="00EC084A" w:rsidRPr="006F645E" w:rsidRDefault="00EC084A" w:rsidP="00EC084A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Monitored v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ital signs</w:t>
      </w:r>
    </w:p>
    <w:p w14:paraId="19CAE627" w14:textId="77777777" w:rsidR="00EC084A" w:rsidRDefault="00EC084A" w:rsidP="00EC084A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Administer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ed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medication through various routes, including oral, intravenous, intramuscular, subcutaneous, enteral, and inhalation</w:t>
      </w:r>
    </w:p>
    <w:p w14:paraId="17EC2137" w14:textId="77777777" w:rsidR="00EC084A" w:rsidRPr="006F645E" w:rsidRDefault="00EC084A" w:rsidP="00EC084A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Measured, regulated, and monitored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intravenous fluids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and medication administration</w:t>
      </w:r>
    </w:p>
    <w:p w14:paraId="2016D9AC" w14:textId="78FD9FD1" w:rsidR="008D25DE" w:rsidRPr="002E5736" w:rsidRDefault="008D25DE" w:rsidP="002E5736">
      <w:pPr>
        <w:numPr>
          <w:ilvl w:val="0"/>
          <w:numId w:val="1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Suction</w:t>
      </w:r>
      <w:r w:rsidR="002E5736">
        <w:rPr>
          <w:rFonts w:asciiTheme="majorHAnsi" w:hAnsiTheme="majorHAnsi" w:cs="Tahoma"/>
          <w:color w:val="A6A6A6" w:themeColor="background1" w:themeShade="A6"/>
          <w:sz w:val="20"/>
          <w:szCs w:val="20"/>
        </w:rPr>
        <w:t>ed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 w:rsidRPr="002E5736">
        <w:rPr>
          <w:rFonts w:asciiTheme="majorHAnsi" w:hAnsiTheme="majorHAnsi" w:cs="Tahoma"/>
          <w:color w:val="A6A6A6" w:themeColor="background1" w:themeShade="A6"/>
          <w:sz w:val="20"/>
          <w:szCs w:val="20"/>
        </w:rPr>
        <w:t>oral, endotracheal route and tracheostomy</w:t>
      </w:r>
    </w:p>
    <w:p w14:paraId="25556465" w14:textId="6F3D0840" w:rsidR="008D25DE" w:rsidRPr="003E5919" w:rsidRDefault="00DF247D" w:rsidP="003E5919">
      <w:pPr>
        <w:numPr>
          <w:ilvl w:val="0"/>
          <w:numId w:val="1"/>
        </w:numPr>
        <w:jc w:val="both"/>
        <w:rPr>
          <w:rFonts w:asciiTheme="majorHAnsi" w:hAnsiTheme="majorHAnsi" w:cs="Tahoma"/>
          <w:b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Provided ________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care</w:t>
      </w:r>
    </w:p>
    <w:p w14:paraId="57F93B79" w14:textId="77777777" w:rsidR="008D25DE" w:rsidRPr="006F645E" w:rsidRDefault="008D25D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lastRenderedPageBreak/>
        <w:t>Cases Treated:</w:t>
      </w:r>
    </w:p>
    <w:p w14:paraId="524DD959" w14:textId="77777777" w:rsidR="0008603E" w:rsidRPr="00D11365" w:rsidRDefault="0008603E" w:rsidP="0008603E">
      <w:pPr>
        <w:numPr>
          <w:ilvl w:val="0"/>
          <w:numId w:val="4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G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unshot wounds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D11365">
        <w:rPr>
          <w:rFonts w:asciiTheme="majorHAnsi" w:hAnsiTheme="majorHAnsi" w:cs="Tahoma"/>
          <w:color w:val="A6A6A6" w:themeColor="background1" w:themeShade="A6"/>
          <w:sz w:val="20"/>
          <w:szCs w:val="20"/>
        </w:rPr>
        <w:t>fractures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burns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chronic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o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bstructive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ulmonary disease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,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pulmonary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t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uberculosis</w:t>
      </w:r>
    </w:p>
    <w:p w14:paraId="0F9805D9" w14:textId="5B0B8EA2" w:rsidR="0008603E" w:rsidRPr="006F645E" w:rsidRDefault="0008603E" w:rsidP="0008603E">
      <w:pPr>
        <w:numPr>
          <w:ilvl w:val="0"/>
          <w:numId w:val="4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Cardiac cases </w:t>
      </w:r>
      <w:r w:rsidR="00E50B25">
        <w:rPr>
          <w:rFonts w:asciiTheme="majorHAnsi" w:hAnsiTheme="majorHAnsi" w:cs="Tahoma"/>
          <w:color w:val="A6A6A6" w:themeColor="background1" w:themeShade="A6"/>
          <w:sz w:val="20"/>
          <w:szCs w:val="20"/>
        </w:rPr>
        <w:t>such as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m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yocardial infarction,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h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ypertension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,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and other cardiac related diseases</w:t>
      </w:r>
    </w:p>
    <w:p w14:paraId="0595C4F5" w14:textId="77777777" w:rsidR="008D25DE" w:rsidRPr="006F645E" w:rsidRDefault="008D25D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</w:rPr>
      </w:pPr>
      <w:r w:rsidRPr="006F645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Technology Used: </w:t>
      </w:r>
    </w:p>
    <w:p w14:paraId="5C5995B1" w14:textId="22627B8D" w:rsidR="00FF66FE" w:rsidRPr="006F645E" w:rsidRDefault="008D25DE" w:rsidP="006F645E">
      <w:pPr>
        <w:pStyle w:val="a4"/>
        <w:numPr>
          <w:ilvl w:val="0"/>
          <w:numId w:val="5"/>
        </w:num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ECG, NIB</w:t>
      </w:r>
      <w:r w:rsidR="002E0D1C">
        <w:rPr>
          <w:rFonts w:asciiTheme="majorHAnsi" w:hAnsiTheme="majorHAnsi" w:cs="Tahoma"/>
          <w:color w:val="A6A6A6" w:themeColor="background1" w:themeShade="A6"/>
          <w:sz w:val="20"/>
          <w:szCs w:val="20"/>
        </w:rPr>
        <w:t>P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, pulse oximeter, glucometer, electronic medical record</w:t>
      </w:r>
    </w:p>
    <w:p w14:paraId="022B64D3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 w:val="20"/>
          <w:szCs w:val="20"/>
          <w:lang w:eastAsia="ko-KR"/>
        </w:rPr>
      </w:pPr>
    </w:p>
    <w:p w14:paraId="55C7A1DB" w14:textId="7F303575" w:rsidR="00FF66FE" w:rsidRPr="006F645E" w:rsidRDefault="00FF66FE" w:rsidP="006F645E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  <w:r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__________________________________________________</w:t>
      </w:r>
      <w:r w:rsidR="00D03F38"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</w:t>
      </w:r>
    </w:p>
    <w:p w14:paraId="66993908" w14:textId="77777777" w:rsidR="00FF66FE" w:rsidRPr="006F645E" w:rsidRDefault="00FF66FE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EDUCATION</w:t>
      </w:r>
    </w:p>
    <w:p w14:paraId="1F2DDD06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125E8D00" w14:textId="77B7127D" w:rsidR="0063617A" w:rsidRPr="006F645E" w:rsidRDefault="00FF66FE" w:rsidP="0063617A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ABC University 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ab/>
        <w:t xml:space="preserve"> </w:t>
      </w:r>
      <w:r w:rsidR="0063617A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Mar 2001 – Feb 2005</w:t>
      </w:r>
    </w:p>
    <w:p w14:paraId="065E4624" w14:textId="760E6D3D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Seoul, </w:t>
      </w:r>
      <w:r w:rsidR="00866800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South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Korea</w:t>
      </w:r>
    </w:p>
    <w:p w14:paraId="69B58EF2" w14:textId="77777777" w:rsidR="00FF66FE" w:rsidRPr="006F645E" w:rsidRDefault="00FF66FE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Bachelor of Science in Nursing </w:t>
      </w:r>
    </w:p>
    <w:p w14:paraId="645CA4B1" w14:textId="7AD2307B" w:rsidR="006079D1" w:rsidRPr="006F645E" w:rsidRDefault="00304E97" w:rsidP="006F645E">
      <w:pPr>
        <w:jc w:val="both"/>
        <w:rPr>
          <w:rFonts w:asciiTheme="majorHAnsi" w:hAnsiTheme="majorHAnsi" w:cs="Tahoma"/>
          <w:b/>
          <w:bCs/>
          <w:color w:val="000000" w:themeColor="text1"/>
          <w:sz w:val="20"/>
        </w:rPr>
      </w:pPr>
      <w:r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__________________________________________________________</w:t>
      </w:r>
      <w:r w:rsidR="00D03F38" w:rsidRPr="006F645E">
        <w:rPr>
          <w:rFonts w:asciiTheme="majorHAnsi" w:hAnsiTheme="majorHAnsi" w:cs="Tahoma"/>
          <w:b/>
          <w:bCs/>
          <w:color w:val="000000" w:themeColor="text1"/>
          <w:sz w:val="20"/>
        </w:rPr>
        <w:t>_________________________</w:t>
      </w:r>
    </w:p>
    <w:p w14:paraId="7D24FFFD" w14:textId="77777777" w:rsidR="00304E97" w:rsidRPr="006F645E" w:rsidRDefault="00304E97" w:rsidP="006F645E">
      <w:pPr>
        <w:jc w:val="both"/>
        <w:rPr>
          <w:rFonts w:asciiTheme="majorHAnsi" w:hAnsiTheme="majorHAnsi" w:cs="Tahoma"/>
          <w:b/>
          <w:color w:val="000000" w:themeColor="text1"/>
          <w:szCs w:val="28"/>
        </w:rPr>
      </w:pPr>
      <w:r w:rsidRPr="006F645E">
        <w:rPr>
          <w:rFonts w:asciiTheme="majorHAnsi" w:hAnsiTheme="majorHAnsi" w:cs="Tahoma"/>
          <w:b/>
          <w:color w:val="000000" w:themeColor="text1"/>
          <w:szCs w:val="28"/>
        </w:rPr>
        <w:t>LICENSURE &amp; CERTIFICATES</w:t>
      </w:r>
    </w:p>
    <w:p w14:paraId="0F7D8D6A" w14:textId="77777777" w:rsidR="00304E97" w:rsidRPr="006F645E" w:rsidRDefault="00304E97" w:rsidP="006F645E">
      <w:pPr>
        <w:jc w:val="both"/>
        <w:rPr>
          <w:rFonts w:asciiTheme="majorHAnsi" w:hAnsiTheme="majorHAnsi" w:cs="Tahoma"/>
          <w:color w:val="000000" w:themeColor="text1"/>
          <w:sz w:val="20"/>
          <w:szCs w:val="20"/>
        </w:rPr>
      </w:pPr>
    </w:p>
    <w:p w14:paraId="31F3E97B" w14:textId="0E893CA6" w:rsidR="003544E8" w:rsidRPr="006F645E" w:rsidRDefault="00C54035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Registered Nurse License, New York</w:t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63617A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Oct</w:t>
      </w:r>
      <w:r w:rsidR="003544E8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201</w:t>
      </w:r>
      <w:r w:rsid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9</w:t>
      </w:r>
    </w:p>
    <w:p w14:paraId="2DC6E0CE" w14:textId="3512A189" w:rsidR="0063617A" w:rsidRDefault="0063617A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Registered Nurse License</w:t>
      </w:r>
      <w:r w:rsidR="00C54035">
        <w:rPr>
          <w:rFonts w:asciiTheme="majorHAnsi" w:hAnsiTheme="majorHAnsi" w:cs="Tahoma"/>
          <w:color w:val="A6A6A6" w:themeColor="background1" w:themeShade="A6"/>
          <w:sz w:val="20"/>
          <w:szCs w:val="20"/>
        </w:rPr>
        <w:t>, South Korea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91585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Mar</w:t>
      </w:r>
      <w:r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</w:t>
      </w:r>
      <w:r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18</w:t>
      </w:r>
    </w:p>
    <w:p w14:paraId="43564914" w14:textId="2D482AC0" w:rsidR="00304E97" w:rsidRPr="00CB1AD8" w:rsidRDefault="00304E97" w:rsidP="006F645E">
      <w:pPr>
        <w:jc w:val="both"/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</w:pP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TOEFL 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(</w:t>
      </w:r>
      <w:r w:rsidR="00A838C4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Score: 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>88 / 120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)</w:t>
      </w:r>
      <w:r w:rsidRPr="006F645E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 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Nov</w:t>
      </w:r>
      <w:r w:rsidR="00CB1AD8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18</w:t>
      </w:r>
    </w:p>
    <w:p w14:paraId="389C27A2" w14:textId="2B15854D" w:rsidR="008833AB" w:rsidRDefault="002D4EBA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IELTS 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(</w:t>
      </w:r>
      <w:r w:rsidR="00A838C4">
        <w:rPr>
          <w:rFonts w:asciiTheme="majorHAnsi" w:hAnsiTheme="majorHAnsi" w:cs="Tahoma"/>
          <w:color w:val="A6A6A6" w:themeColor="background1" w:themeShade="A6"/>
          <w:sz w:val="20"/>
          <w:szCs w:val="20"/>
        </w:rPr>
        <w:t xml:space="preserve">Score: 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Overall 6.5 / Speaking 7.0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>)</w:t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="00CB1AD8"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  <w:t xml:space="preserve">      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Nov</w:t>
      </w:r>
      <w:r w:rsidR="00CB1AD8" w:rsidRPr="0063617A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 xml:space="preserve"> 20</w:t>
      </w:r>
      <w:r w:rsidR="00CB1AD8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18</w:t>
      </w:r>
    </w:p>
    <w:p w14:paraId="50735128" w14:textId="0D7FE8DF" w:rsidR="00A838C4" w:rsidRPr="00D57C54" w:rsidRDefault="00A838C4" w:rsidP="006F645E">
      <w:pPr>
        <w:jc w:val="both"/>
        <w:rPr>
          <w:rFonts w:asciiTheme="majorHAnsi" w:hAnsiTheme="majorHAnsi" w:cs="Tahoma"/>
          <w:color w:val="A6A6A6" w:themeColor="background1" w:themeShade="A6"/>
          <w:sz w:val="20"/>
          <w:szCs w:val="20"/>
        </w:rPr>
      </w:pP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>ACLS Certificate</w:t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>
        <w:rPr>
          <w:rFonts w:asciiTheme="majorHAnsi" w:hAnsiTheme="majorHAnsi" w:cs="Tahoma"/>
          <w:color w:val="A6A6A6" w:themeColor="background1" w:themeShade="A6"/>
          <w:sz w:val="20"/>
          <w:szCs w:val="20"/>
        </w:rPr>
        <w:tab/>
      </w:r>
      <w:r w:rsidRPr="005460A7">
        <w:rPr>
          <w:rFonts w:asciiTheme="majorHAnsi" w:hAnsiTheme="majorHAnsi" w:cs="Tahoma"/>
          <w:b/>
          <w:bCs/>
          <w:color w:val="A6A6A6" w:themeColor="background1" w:themeShade="A6"/>
          <w:sz w:val="20"/>
          <w:szCs w:val="20"/>
        </w:rPr>
        <w:t>Mar 2018 – Mar 2020</w:t>
      </w:r>
    </w:p>
    <w:sectPr w:rsidR="00A838C4" w:rsidRPr="00D57C54" w:rsidSect="006079D1">
      <w:headerReference w:type="default" r:id="rId10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1515" w14:textId="77777777" w:rsidR="00EF1A66" w:rsidRDefault="00EF1A66" w:rsidP="004D4E88">
      <w:r>
        <w:separator/>
      </w:r>
    </w:p>
  </w:endnote>
  <w:endnote w:type="continuationSeparator" w:id="0">
    <w:p w14:paraId="054188CD" w14:textId="77777777" w:rsidR="00EF1A66" w:rsidRDefault="00EF1A66" w:rsidP="004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EE17" w14:textId="77777777" w:rsidR="00EF1A66" w:rsidRDefault="00EF1A66" w:rsidP="004D4E88">
      <w:r>
        <w:separator/>
      </w:r>
    </w:p>
  </w:footnote>
  <w:footnote w:type="continuationSeparator" w:id="0">
    <w:p w14:paraId="2671F127" w14:textId="77777777" w:rsidR="00EF1A66" w:rsidRDefault="00EF1A66" w:rsidP="004D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1D5C" w14:textId="756B224F" w:rsidR="004D4E88" w:rsidRDefault="004D4E88">
    <w:pPr>
      <w:pStyle w:val="a5"/>
    </w:pPr>
    <w:r>
      <w:rPr>
        <w:rFonts w:ascii="Tahoma" w:hAnsi="Tahoma" w:cs="Tahoma"/>
        <w:noProof/>
        <w:lang w:val="en-GB" w:eastAsia="ko-KR"/>
      </w:rPr>
      <w:drawing>
        <wp:anchor distT="0" distB="0" distL="114300" distR="114300" simplePos="0" relativeHeight="251659264" behindDoc="0" locked="0" layoutInCell="1" allowOverlap="1" wp14:anchorId="2A1028E3" wp14:editId="53A7E686">
          <wp:simplePos x="0" y="0"/>
          <wp:positionH relativeFrom="column">
            <wp:posOffset>2108200</wp:posOffset>
          </wp:positionH>
          <wp:positionV relativeFrom="paragraph">
            <wp:posOffset>-226695</wp:posOffset>
          </wp:positionV>
          <wp:extent cx="1035685" cy="607060"/>
          <wp:effectExtent l="0" t="0" r="5715" b="2540"/>
          <wp:wrapSquare wrapText="bothSides"/>
          <wp:docPr id="1" name="Picture 1" descr="../../../Desktop/%20pansee/PANSEE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%20pansee/PANSEE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018"/>
    <w:multiLevelType w:val="hybridMultilevel"/>
    <w:tmpl w:val="29B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953"/>
    <w:multiLevelType w:val="hybridMultilevel"/>
    <w:tmpl w:val="71043B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2F"/>
    <w:multiLevelType w:val="hybridMultilevel"/>
    <w:tmpl w:val="2B34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F17C9"/>
    <w:multiLevelType w:val="hybridMultilevel"/>
    <w:tmpl w:val="5E62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7278"/>
    <w:multiLevelType w:val="hybridMultilevel"/>
    <w:tmpl w:val="C68C6CB0"/>
    <w:lvl w:ilvl="0" w:tplc="C02CD2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11CD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D4642"/>
    <w:multiLevelType w:val="hybridMultilevel"/>
    <w:tmpl w:val="1FD0E4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6472"/>
    <w:multiLevelType w:val="hybridMultilevel"/>
    <w:tmpl w:val="7786AB52"/>
    <w:lvl w:ilvl="0" w:tplc="1B12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5E4"/>
    <w:multiLevelType w:val="multilevel"/>
    <w:tmpl w:val="6F58E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F03CA"/>
    <w:multiLevelType w:val="hybridMultilevel"/>
    <w:tmpl w:val="213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A2C04"/>
    <w:multiLevelType w:val="hybridMultilevel"/>
    <w:tmpl w:val="AF06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6131E"/>
    <w:multiLevelType w:val="hybridMultilevel"/>
    <w:tmpl w:val="1710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01037">
    <w:abstractNumId w:val="0"/>
  </w:num>
  <w:num w:numId="2" w16cid:durableId="1661888238">
    <w:abstractNumId w:val="4"/>
  </w:num>
  <w:num w:numId="3" w16cid:durableId="68428827">
    <w:abstractNumId w:val="1"/>
  </w:num>
  <w:num w:numId="4" w16cid:durableId="1576932618">
    <w:abstractNumId w:val="5"/>
  </w:num>
  <w:num w:numId="5" w16cid:durableId="1922981277">
    <w:abstractNumId w:val="8"/>
  </w:num>
  <w:num w:numId="6" w16cid:durableId="1154295120">
    <w:abstractNumId w:val="3"/>
  </w:num>
  <w:num w:numId="7" w16cid:durableId="538787255">
    <w:abstractNumId w:val="2"/>
  </w:num>
  <w:num w:numId="8" w16cid:durableId="1538816627">
    <w:abstractNumId w:val="6"/>
  </w:num>
  <w:num w:numId="9" w16cid:durableId="1670517138">
    <w:abstractNumId w:val="7"/>
  </w:num>
  <w:num w:numId="10" w16cid:durableId="514461247">
    <w:abstractNumId w:val="10"/>
  </w:num>
  <w:num w:numId="11" w16cid:durableId="1067343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MxtTA3NzAxNTRW0lEKTi0uzszPAykwqQUAqQex9SwAAAA="/>
  </w:docVars>
  <w:rsids>
    <w:rsidRoot w:val="00DA04FE"/>
    <w:rsid w:val="00075324"/>
    <w:rsid w:val="00081EDA"/>
    <w:rsid w:val="0008603E"/>
    <w:rsid w:val="000D4AC8"/>
    <w:rsid w:val="001020A8"/>
    <w:rsid w:val="00111A07"/>
    <w:rsid w:val="001208F6"/>
    <w:rsid w:val="001237DC"/>
    <w:rsid w:val="00195D55"/>
    <w:rsid w:val="001B1B08"/>
    <w:rsid w:val="001B5415"/>
    <w:rsid w:val="001D70E8"/>
    <w:rsid w:val="001E7FD9"/>
    <w:rsid w:val="001F2063"/>
    <w:rsid w:val="00236422"/>
    <w:rsid w:val="002447AB"/>
    <w:rsid w:val="00245C57"/>
    <w:rsid w:val="002D4EBA"/>
    <w:rsid w:val="002E0D1C"/>
    <w:rsid w:val="002E5736"/>
    <w:rsid w:val="002F3B26"/>
    <w:rsid w:val="002F5326"/>
    <w:rsid w:val="002F588A"/>
    <w:rsid w:val="00304E97"/>
    <w:rsid w:val="0032295C"/>
    <w:rsid w:val="00342B06"/>
    <w:rsid w:val="003544E8"/>
    <w:rsid w:val="0038625A"/>
    <w:rsid w:val="00391776"/>
    <w:rsid w:val="003A7122"/>
    <w:rsid w:val="003C2169"/>
    <w:rsid w:val="003E5919"/>
    <w:rsid w:val="00413FB8"/>
    <w:rsid w:val="00445A68"/>
    <w:rsid w:val="00483696"/>
    <w:rsid w:val="0048478C"/>
    <w:rsid w:val="004D1E6A"/>
    <w:rsid w:val="004D4E88"/>
    <w:rsid w:val="004F3A27"/>
    <w:rsid w:val="00530637"/>
    <w:rsid w:val="00544985"/>
    <w:rsid w:val="005460A7"/>
    <w:rsid w:val="0055619F"/>
    <w:rsid w:val="00583E52"/>
    <w:rsid w:val="005B7EC8"/>
    <w:rsid w:val="005E15EC"/>
    <w:rsid w:val="006079D1"/>
    <w:rsid w:val="0063617A"/>
    <w:rsid w:val="006B56B7"/>
    <w:rsid w:val="006F645E"/>
    <w:rsid w:val="00704963"/>
    <w:rsid w:val="007268FE"/>
    <w:rsid w:val="00730028"/>
    <w:rsid w:val="00760CBC"/>
    <w:rsid w:val="00784621"/>
    <w:rsid w:val="00793E2F"/>
    <w:rsid w:val="007944AD"/>
    <w:rsid w:val="007C170A"/>
    <w:rsid w:val="007C7AE3"/>
    <w:rsid w:val="00866800"/>
    <w:rsid w:val="008833AB"/>
    <w:rsid w:val="008A5AC2"/>
    <w:rsid w:val="008B556C"/>
    <w:rsid w:val="008C1972"/>
    <w:rsid w:val="008C45EE"/>
    <w:rsid w:val="008D25DE"/>
    <w:rsid w:val="008D6413"/>
    <w:rsid w:val="008E53B6"/>
    <w:rsid w:val="0091585A"/>
    <w:rsid w:val="00946B97"/>
    <w:rsid w:val="009B697A"/>
    <w:rsid w:val="009E5EAE"/>
    <w:rsid w:val="00A500ED"/>
    <w:rsid w:val="00A74B77"/>
    <w:rsid w:val="00A838C4"/>
    <w:rsid w:val="00AC3D12"/>
    <w:rsid w:val="00AC414D"/>
    <w:rsid w:val="00B324BC"/>
    <w:rsid w:val="00B74973"/>
    <w:rsid w:val="00BB08B8"/>
    <w:rsid w:val="00BB7977"/>
    <w:rsid w:val="00BD5016"/>
    <w:rsid w:val="00BD6A33"/>
    <w:rsid w:val="00BE1F71"/>
    <w:rsid w:val="00C353F0"/>
    <w:rsid w:val="00C46A41"/>
    <w:rsid w:val="00C54035"/>
    <w:rsid w:val="00C66053"/>
    <w:rsid w:val="00C81E1C"/>
    <w:rsid w:val="00CA70B7"/>
    <w:rsid w:val="00CB1AD8"/>
    <w:rsid w:val="00CB6750"/>
    <w:rsid w:val="00CF37DE"/>
    <w:rsid w:val="00D03F38"/>
    <w:rsid w:val="00D05C16"/>
    <w:rsid w:val="00D107AB"/>
    <w:rsid w:val="00D11365"/>
    <w:rsid w:val="00D32DF2"/>
    <w:rsid w:val="00D45F54"/>
    <w:rsid w:val="00D57C54"/>
    <w:rsid w:val="00D62C7C"/>
    <w:rsid w:val="00D942E4"/>
    <w:rsid w:val="00DA04FE"/>
    <w:rsid w:val="00DA25D8"/>
    <w:rsid w:val="00DE01F0"/>
    <w:rsid w:val="00DF247D"/>
    <w:rsid w:val="00DF727E"/>
    <w:rsid w:val="00E504DC"/>
    <w:rsid w:val="00E50B25"/>
    <w:rsid w:val="00E8473A"/>
    <w:rsid w:val="00EC084A"/>
    <w:rsid w:val="00EF1A66"/>
    <w:rsid w:val="00F14D30"/>
    <w:rsid w:val="00F32E37"/>
    <w:rsid w:val="00F644DE"/>
    <w:rsid w:val="00F65A65"/>
    <w:rsid w:val="00F91D01"/>
    <w:rsid w:val="00FD491E"/>
    <w:rsid w:val="00FE120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B2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4FE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04FE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F644DE"/>
    <w:pPr>
      <w:ind w:left="720"/>
      <w:contextualSpacing/>
    </w:pPr>
  </w:style>
  <w:style w:type="paragraph" w:customStyle="1" w:styleId="Default">
    <w:name w:val="Default"/>
    <w:rsid w:val="003544E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5">
    <w:name w:val="header"/>
    <w:basedOn w:val="a"/>
    <w:link w:val="Char0"/>
    <w:uiPriority w:val="99"/>
    <w:unhideWhenUsed/>
    <w:rsid w:val="004D4E8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4D4E88"/>
  </w:style>
  <w:style w:type="paragraph" w:styleId="a6">
    <w:name w:val="footer"/>
    <w:basedOn w:val="a"/>
    <w:link w:val="Char1"/>
    <w:uiPriority w:val="99"/>
    <w:unhideWhenUsed/>
    <w:rsid w:val="004D4E8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4D4E88"/>
  </w:style>
  <w:style w:type="character" w:styleId="a7">
    <w:name w:val="Hyperlink"/>
    <w:basedOn w:val="a0"/>
    <w:uiPriority w:val="99"/>
    <w:unhideWhenUsed/>
    <w:rsid w:val="00111A0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D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se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3D3FB-2007-4C46-BCB9-375E3EBB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Lee</dc:creator>
  <cp:keywords/>
  <dc:description/>
  <cp:lastModifiedBy>Amy Lee</cp:lastModifiedBy>
  <cp:revision>60</cp:revision>
  <dcterms:created xsi:type="dcterms:W3CDTF">2017-08-16T07:11:00Z</dcterms:created>
  <dcterms:modified xsi:type="dcterms:W3CDTF">2024-10-14T04:16:00Z</dcterms:modified>
</cp:coreProperties>
</file>